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B23CB" w14:textId="430FBC25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</w:t>
      </w:r>
      <w:r w:rsidR="00E82C20">
        <w:rPr>
          <w:rFonts w:cstheme="minorHAnsi"/>
          <w:color w:val="000000"/>
        </w:rPr>
        <w:t>consult</w:t>
      </w:r>
      <w:r w:rsidR="0043751B">
        <w:rPr>
          <w:rFonts w:cstheme="minorHAnsi"/>
          <w:color w:val="000000"/>
        </w:rPr>
        <w:t xml:space="preserve"> </w:t>
      </w:r>
      <w:r w:rsidR="004645BC">
        <w:rPr>
          <w:rFonts w:cstheme="minorHAnsi"/>
          <w:color w:val="000000"/>
        </w:rPr>
        <w:t xml:space="preserve">the </w:t>
      </w:r>
      <w:hyperlink r:id="rId7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>Proponents are required to complete this form by checking all appropriate fields</w:t>
      </w:r>
      <w:r w:rsidR="00D44F04">
        <w:rPr>
          <w:rFonts w:cstheme="minorHAnsi"/>
          <w:color w:val="000000"/>
        </w:rPr>
        <w:t xml:space="preserve">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23F55981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="00D5367B">
        <w:rPr>
          <w:rFonts w:cstheme="minorHAnsi"/>
          <w:b/>
          <w:color w:val="000000"/>
        </w:rPr>
        <w:t>data-related</w:t>
      </w:r>
      <w:r w:rsidRPr="00BE3F76">
        <w:rPr>
          <w:rFonts w:cstheme="minorHAnsi"/>
          <w:color w:val="000000"/>
        </w:rPr>
        <w:t xml:space="preserve"> questions 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5045807E" w:rsidR="00052E53" w:rsidRPr="0075674D" w:rsidRDefault="001C4428" w:rsidP="0038076B">
                <w:r w:rsidRPr="001C4428">
                  <w:t>AtkinsRéalis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6823A46A" w:rsidR="00052E53" w:rsidRPr="0075674D" w:rsidRDefault="001C4428" w:rsidP="00361F0D">
                <w:r>
                  <w:t>Webequie Supply Road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6-02-26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1076083B" w:rsidR="00D558AC" w:rsidRPr="0075674D" w:rsidRDefault="004076E8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  <w:t>2026-02-26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EndPr/>
            <w:sdtContent>
              <w:p w14:paraId="1229B21B" w14:textId="55FAB76C" w:rsidR="00064C23" w:rsidRDefault="007A167E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Impact Statement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5D0D1B84" w:rsidR="00D558AC" w:rsidRDefault="004076E8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3EC2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4076E8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3E52AC" w:rsidRDefault="00064C23" w:rsidP="007465E5">
            <w:pPr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 w:rsidRPr="003E52AC">
              <w:rPr>
                <w:rFonts w:cstheme="minorHAnsi"/>
                <w:b/>
                <w:color w:val="436AB3"/>
                <w:sz w:val="24"/>
                <w:szCs w:val="24"/>
              </w:rPr>
              <w:t>of</w:t>
            </w:r>
            <w:r w:rsidRPr="003E52AC">
              <w:rPr>
                <w:rFonts w:cstheme="minorHAnsi"/>
                <w:b/>
                <w:color w:val="436AB3"/>
                <w:sz w:val="24"/>
                <w:szCs w:val="24"/>
              </w:rPr>
              <w:t xml:space="preserve"> submitted geospatial information: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3097BCBC" w:rsidR="00064C23" w:rsidRPr="001C3F5C" w:rsidRDefault="004076E8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73EC2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B45558">
                    <w:rPr>
                      <w:rFonts w:cstheme="minorHAnsi"/>
                      <w:color w:val="000000"/>
                    </w:rPr>
                    <w:t xml:space="preserve">boundary </w:t>
                  </w:r>
                  <w:r w:rsidR="00B45558" w:rsidRPr="001F49D0">
                    <w:rPr>
                      <w:rFonts w:cstheme="minorHAnsi"/>
                      <w:color w:val="000000"/>
                    </w:rPr>
                    <w:t>and components</w:t>
                  </w:r>
                  <w:r w:rsidR="00B45558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684" w:type="dxa"/>
                </w:tcPr>
                <w:p w14:paraId="53983C1F" w14:textId="6E69BED3" w:rsidR="00064C23" w:rsidRPr="001C3F5C" w:rsidRDefault="004076E8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825A1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B45558">
                    <w:rPr>
                      <w:rFonts w:cstheme="minorHAnsi"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293" w:type="dxa"/>
                </w:tcPr>
                <w:p w14:paraId="12474389" w14:textId="46198EDC" w:rsidR="00064C23" w:rsidRPr="001C3F5C" w:rsidRDefault="004076E8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825A1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B45558">
                    <w:rPr>
                      <w:rFonts w:cstheme="minorHAnsi"/>
                      <w:bCs/>
                      <w:color w:val="000000"/>
                      <w:lang w:eastAsia="en-CA"/>
                    </w:rPr>
                    <w:t>Results 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3825A1">
        <w:trPr>
          <w:trHeight w:val="66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2BA713CB" w:rsidR="00433D42" w:rsidRPr="001C3F5C" w:rsidRDefault="004076E8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C4428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(.shp)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2C11DB1A" w:rsidR="00433D42" w:rsidRPr="00802180" w:rsidRDefault="004076E8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DE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3825A1" w:rsidRPr="003825A1">
              <w:rPr>
                <w:rFonts w:cstheme="minorHAnsi"/>
                <w:b/>
                <w:bCs/>
                <w:color w:val="000000"/>
              </w:rPr>
              <w:t>File Geodatabase</w:t>
            </w:r>
            <w:r w:rsidR="003825A1">
              <w:rPr>
                <w:rFonts w:cstheme="minorHAnsi"/>
                <w:color w:val="000000"/>
              </w:rPr>
              <w:t xml:space="preserve"> (.fgdp)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7138F" w14:textId="734E54ED" w:rsidR="00E31DE9" w:rsidRPr="00E31DE9" w:rsidRDefault="004076E8" w:rsidP="00D239F6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3825A1" w:rsidRPr="00CB1F07">
                    <w:rPr>
                      <w:rFonts w:cstheme="minorHAnsi"/>
                      <w:color w:val="000000"/>
                    </w:rPr>
                    <w:t xml:space="preserve">OGC </w:t>
                  </w:r>
                  <w:r w:rsidR="003825A1" w:rsidRPr="00CB1F07">
                    <w:rPr>
                      <w:rFonts w:cstheme="minorHAnsi"/>
                      <w:b/>
                      <w:bCs/>
                      <w:color w:val="000000"/>
                    </w:rPr>
                    <w:t>GeoPackage</w:t>
                  </w:r>
                  <w:r w:rsidR="003825A1" w:rsidRPr="00CB1F07">
                    <w:rPr>
                      <w:rFonts w:cstheme="minorHAnsi"/>
                      <w:color w:val="000000"/>
                    </w:rPr>
                    <w:t xml:space="preserve"> (.gpkg)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4076E8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77777777" w:rsidR="00A9234A" w:rsidRPr="001C3F5C" w:rsidRDefault="004076E8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018C71BA" w:rsidR="00A9234A" w:rsidRPr="001C3F5C" w:rsidRDefault="004076E8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73EC2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4076E8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35BD9BC6" w14:textId="2E599A07" w:rsidR="003825A1" w:rsidRDefault="00BC290E" w:rsidP="00BE3F76">
            <w:pPr>
              <w:spacing w:after="0"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but </w:t>
            </w:r>
            <w:r w:rsidR="005F29AF" w:rsidRPr="00120E7D">
              <w:rPr>
                <w:rFonts w:eastAsia="Times New Roman" w:cstheme="minorHAnsi"/>
                <w:iCs/>
                <w:lang w:eastAsia="en-CA"/>
              </w:rPr>
              <w:t>is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</w:p>
          <w:p w14:paraId="1C85B148" w14:textId="77777777" w:rsidR="003825A1" w:rsidRDefault="003825A1" w:rsidP="00BE3F76">
            <w:pPr>
              <w:spacing w:after="0" w:line="259" w:lineRule="auto"/>
              <w:rPr>
                <w:rFonts w:eastAsia="Times New Roman" w:cstheme="minorHAnsi"/>
                <w:iCs/>
                <w:lang w:eastAsia="en-CA"/>
              </w:rPr>
            </w:pPr>
          </w:p>
          <w:p w14:paraId="4CDC7D56" w14:textId="460DDA8A" w:rsidR="00E31DE9" w:rsidRDefault="00FC7B9D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76344A01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 xml:space="preserve">: 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Missing metadata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may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 result in an incomplete data submission,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requiring a re</w:t>
            </w:r>
            <w:r w:rsidRPr="00C678AA">
              <w:rPr>
                <w:rFonts w:cstheme="minorHAnsi"/>
                <w:color w:val="000000"/>
                <w:lang w:eastAsia="en-CA"/>
              </w:rPr>
              <w:t>submission.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CE5B8E2" w14:textId="5ED23C4D" w:rsidR="00F940AB" w:rsidRPr="00CB1F07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bookmarkStart w:id="0" w:name="_Hlk188538487"/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complete the data </w:t>
            </w:r>
            <w:r w:rsidR="001A576C" w:rsidRPr="00CB1F07">
              <w:rPr>
                <w:rFonts w:eastAsia="Times New Roman" w:cstheme="minorHAnsi"/>
                <w:color w:val="000000"/>
                <w:lang w:eastAsia="en-CA"/>
              </w:rPr>
              <w:t>submission,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follow the</w:t>
            </w:r>
            <w:r w:rsidR="003D640F" w:rsidRPr="00CB1F07">
              <w:rPr>
                <w:rFonts w:eastAsia="Times New Roman" w:cstheme="minorHAnsi"/>
                <w:color w:val="000000"/>
                <w:lang w:eastAsia="en-CA"/>
              </w:rPr>
              <w:t>se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steps:</w:t>
            </w:r>
          </w:p>
          <w:p w14:paraId="63F27650" w14:textId="4D203F2A" w:rsidR="00F940AB" w:rsidRPr="00CB1F07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>Complete this</w:t>
            </w:r>
            <w:r w:rsidR="00E46B19" w:rsidRPr="00CB1F07">
              <w:rPr>
                <w:rFonts w:eastAsia="Times New Roman"/>
                <w:lang w:eastAsia="en-CA"/>
              </w:rPr>
              <w:t xml:space="preserve"> </w:t>
            </w:r>
            <w:hyperlink r:id="rId11" w:history="1">
              <w:r w:rsidR="003F7301" w:rsidRPr="00567935">
                <w:rPr>
                  <w:rStyle w:val="Hyperlink"/>
                  <w:rFonts w:eastAsia="Times New Roman"/>
                  <w:lang w:eastAsia="en-CA"/>
                </w:rPr>
                <w:t xml:space="preserve">Data </w:t>
              </w:r>
              <w:r w:rsidR="00E46B19" w:rsidRPr="00567935">
                <w:rPr>
                  <w:rStyle w:val="Hyperlink"/>
                  <w:rFonts w:eastAsia="Times New Roman"/>
                  <w:lang w:eastAsia="en-CA"/>
                </w:rPr>
                <w:t>Submission C</w:t>
              </w:r>
              <w:r w:rsidRPr="00567935">
                <w:rPr>
                  <w:rStyle w:val="Hyperlink"/>
                  <w:rFonts w:eastAsia="Times New Roman"/>
                  <w:lang w:eastAsia="en-CA"/>
                </w:rPr>
                <w:t>hecklist</w:t>
              </w:r>
            </w:hyperlink>
            <w:r w:rsidR="00E46B19" w:rsidRPr="00CB1F07">
              <w:rPr>
                <w:rFonts w:eastAsia="Times New Roman"/>
                <w:lang w:eastAsia="en-CA"/>
              </w:rPr>
              <w:t xml:space="preserve"> and the </w:t>
            </w:r>
            <w:hyperlink r:id="rId12" w:history="1">
              <w:r w:rsidR="00E46B19" w:rsidRPr="00567935">
                <w:rPr>
                  <w:rStyle w:val="Hyperlink"/>
                  <w:rFonts w:eastAsia="Times New Roman"/>
                  <w:lang w:val="en-US" w:eastAsia="en-CA"/>
                </w:rPr>
                <w:t>Summary Spreadsheet</w:t>
              </w:r>
            </w:hyperlink>
          </w:p>
          <w:p w14:paraId="67B1CE73" w14:textId="179D2C69" w:rsidR="00F940AB" w:rsidRPr="00CB1F07" w:rsidRDefault="005B4DC5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 xml:space="preserve">Package </w:t>
            </w:r>
            <w:r w:rsidR="0063320A" w:rsidRPr="00CB1F07">
              <w:rPr>
                <w:rFonts w:eastAsia="Times New Roman"/>
                <w:lang w:eastAsia="en-CA"/>
              </w:rPr>
              <w:t>the</w:t>
            </w:r>
            <w:r w:rsidRPr="00CB1F07">
              <w:rPr>
                <w:rFonts w:eastAsia="Times New Roman"/>
                <w:lang w:eastAsia="en-CA"/>
              </w:rPr>
              <w:t xml:space="preserve"> geospatial data and completed </w:t>
            </w:r>
            <w:r w:rsidR="0063320A" w:rsidRPr="00CB1F07">
              <w:rPr>
                <w:rFonts w:eastAsia="Times New Roman"/>
                <w:lang w:eastAsia="en-CA"/>
              </w:rPr>
              <w:t xml:space="preserve">forms </w:t>
            </w:r>
            <w:r w:rsidRPr="00CB1F07">
              <w:rPr>
                <w:rFonts w:eastAsia="Times New Roman"/>
                <w:lang w:eastAsia="en-CA"/>
              </w:rPr>
              <w:t>(</w:t>
            </w:r>
            <w:r w:rsidR="003F7301" w:rsidRPr="00CB1F07">
              <w:rPr>
                <w:rFonts w:eastAsia="Times New Roman"/>
                <w:lang w:eastAsia="en-CA"/>
              </w:rPr>
              <w:t xml:space="preserve">as </w:t>
            </w:r>
            <w:r w:rsidRPr="00CB1F07">
              <w:rPr>
                <w:rFonts w:eastAsia="Times New Roman"/>
                <w:lang w:eastAsia="en-CA"/>
              </w:rPr>
              <w:t xml:space="preserve">outlined above) into a </w:t>
            </w:r>
            <w:r w:rsidRPr="00CB1F07">
              <w:rPr>
                <w:rFonts w:eastAsia="Times New Roman"/>
                <w:b/>
                <w:bCs/>
                <w:lang w:eastAsia="en-CA"/>
              </w:rPr>
              <w:t>single compressed .zip file</w:t>
            </w:r>
          </w:p>
          <w:p w14:paraId="0A9D02A2" w14:textId="78C69536" w:rsidR="005B4DC5" w:rsidRPr="00CB1F07" w:rsidRDefault="005B4DC5" w:rsidP="00A64AEE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CB1F07">
              <w:rPr>
                <w:rFonts w:eastAsia="Times New Roman"/>
                <w:lang w:eastAsia="en-CA"/>
              </w:rPr>
              <w:t>Navigate to the Proponent portal</w:t>
            </w:r>
            <w:r w:rsidR="00265307">
              <w:rPr>
                <w:rFonts w:eastAsia="Times New Roman"/>
                <w:lang w:eastAsia="en-CA"/>
              </w:rPr>
              <w:t xml:space="preserve"> and </w:t>
            </w:r>
            <w:r w:rsidRPr="00CB1F07">
              <w:rPr>
                <w:rFonts w:eastAsia="Times New Roman"/>
                <w:lang w:eastAsia="en-CA"/>
              </w:rPr>
              <w:t xml:space="preserve">select “GIS </w:t>
            </w:r>
            <w:r w:rsidR="003F7301" w:rsidRPr="00CB1F07">
              <w:rPr>
                <w:rFonts w:eastAsia="Times New Roman"/>
                <w:lang w:eastAsia="en-CA"/>
              </w:rPr>
              <w:t>S</w:t>
            </w:r>
            <w:r w:rsidRPr="00CB1F07">
              <w:rPr>
                <w:rFonts w:eastAsia="Times New Roman"/>
                <w:lang w:eastAsia="en-CA"/>
              </w:rPr>
              <w:t xml:space="preserve">hapefiles” </w:t>
            </w:r>
            <w:r w:rsidR="00FE22A8">
              <w:rPr>
                <w:rFonts w:eastAsia="Times New Roman"/>
                <w:lang w:eastAsia="en-CA"/>
              </w:rPr>
              <w:t xml:space="preserve">(Geographic Information System (GIS) files) </w:t>
            </w:r>
            <w:r w:rsidRPr="00CB1F07">
              <w:rPr>
                <w:rFonts w:eastAsia="Times New Roman"/>
                <w:lang w:eastAsia="en-CA"/>
              </w:rPr>
              <w:t xml:space="preserve">for </w:t>
            </w:r>
            <w:r w:rsidR="001E4C03" w:rsidRPr="00CB1F07">
              <w:rPr>
                <w:rFonts w:eastAsia="Times New Roman"/>
                <w:lang w:eastAsia="en-CA"/>
              </w:rPr>
              <w:t>the d</w:t>
            </w:r>
            <w:r w:rsidRPr="00CB1F07">
              <w:rPr>
                <w:rFonts w:eastAsia="Times New Roman"/>
                <w:lang w:eastAsia="en-CA"/>
              </w:rPr>
              <w:t xml:space="preserve">ocument </w:t>
            </w:r>
            <w:r w:rsidR="001E4C03" w:rsidRPr="00CB1F07">
              <w:rPr>
                <w:rFonts w:eastAsia="Times New Roman"/>
                <w:lang w:eastAsia="en-CA"/>
              </w:rPr>
              <w:t>t</w:t>
            </w:r>
            <w:r w:rsidRPr="00CB1F07">
              <w:rPr>
                <w:rFonts w:eastAsia="Times New Roman"/>
                <w:lang w:eastAsia="en-CA"/>
              </w:rPr>
              <w:t>ype</w:t>
            </w:r>
            <w:r w:rsidR="00FE22A8">
              <w:rPr>
                <w:rFonts w:eastAsia="Times New Roman"/>
                <w:lang w:eastAsia="en-CA"/>
              </w:rPr>
              <w:t>.</w:t>
            </w:r>
            <w:r w:rsidRPr="00CB1F07">
              <w:rPr>
                <w:rFonts w:eastAsia="Times New Roman"/>
                <w:lang w:eastAsia="en-CA"/>
              </w:rPr>
              <w:t xml:space="preserve"> </w:t>
            </w:r>
          </w:p>
          <w:p w14:paraId="375EB813" w14:textId="56A75BF1" w:rsidR="00A64AEE" w:rsidRPr="00A64AEE" w:rsidRDefault="008311ED" w:rsidP="005B4DC5">
            <w:pPr>
              <w:pStyle w:val="NumberedList-LVL1"/>
              <w:rPr>
                <w:rFonts w:eastAsia="Times New Roman"/>
                <w:lang w:val="en-US" w:eastAsia="en-CA"/>
              </w:rPr>
            </w:pPr>
            <w:r>
              <w:rPr>
                <w:rFonts w:eastAsia="Times New Roman"/>
                <w:lang w:eastAsia="en-CA"/>
              </w:rPr>
              <w:t>Click u</w:t>
            </w:r>
            <w:r w:rsidR="00F67B63" w:rsidRPr="00CB1F07">
              <w:rPr>
                <w:rFonts w:eastAsia="Times New Roman"/>
                <w:lang w:eastAsia="en-CA"/>
              </w:rPr>
              <w:t xml:space="preserve">pload </w:t>
            </w:r>
            <w:r>
              <w:rPr>
                <w:rFonts w:eastAsia="Times New Roman"/>
                <w:lang w:eastAsia="en-CA"/>
              </w:rPr>
              <w:t xml:space="preserve">to </w:t>
            </w:r>
            <w:r w:rsidR="00F67B63" w:rsidRPr="00CB1F07">
              <w:rPr>
                <w:rFonts w:eastAsia="Times New Roman"/>
                <w:lang w:eastAsia="en-CA"/>
              </w:rPr>
              <w:t>s</w:t>
            </w:r>
            <w:r w:rsidR="005B4DC5" w:rsidRPr="00CB1F07">
              <w:rPr>
                <w:rFonts w:eastAsia="Times New Roman"/>
                <w:lang w:eastAsia="en-CA"/>
              </w:rPr>
              <w:t>ubmit the zipped geospatial data package</w:t>
            </w:r>
            <w:bookmarkEnd w:id="0"/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3F1FA31F" w14:textId="0C749419" w:rsidR="005F29AF" w:rsidRPr="005F29AF" w:rsidRDefault="00EA2A0B" w:rsidP="0010397A">
            <w:pPr>
              <w:tabs>
                <w:tab w:val="left" w:pos="653"/>
              </w:tabs>
              <w:spacing w:before="60" w:after="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Contents of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S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ubmitted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G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eospatial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F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iles</w:t>
            </w:r>
          </w:p>
          <w:p w14:paraId="2B44FADA" w14:textId="21575FBA" w:rsidR="00970BC5" w:rsidRDefault="00970BC5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List all submitted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package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names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>, the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chapter and/or appendix 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of the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Impact Statem</w:t>
            </w:r>
            <w:r w:rsidR="007465E5"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and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number of shapefiles included in each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as shown in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example below.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package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name must be descriptive and correspond with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content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in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chapter or appendix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>.</w:t>
            </w:r>
          </w:p>
          <w:p w14:paraId="0F856B5D" w14:textId="77777777" w:rsidR="005F29AF" w:rsidRPr="001A576C" w:rsidRDefault="005F29AF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128"/>
              <w:gridCol w:w="4320"/>
              <w:gridCol w:w="3116"/>
            </w:tblGrid>
            <w:tr w:rsidR="00D21B88" w:rsidRPr="001C3F5C" w14:paraId="7C3181FF" w14:textId="77777777" w:rsidTr="000A4E9F">
              <w:trPr>
                <w:tblHeader/>
              </w:trPr>
              <w:tc>
                <w:tcPr>
                  <w:tcW w:w="3128" w:type="dxa"/>
                </w:tcPr>
                <w:p w14:paraId="49089FAD" w14:textId="0E24F332" w:rsidR="00D21B88" w:rsidRPr="00800881" w:rsidRDefault="000A4E9F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Package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Name</w:t>
                  </w:r>
                  <w:r w:rsidR="00472D9F"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4320" w:type="dxa"/>
                </w:tcPr>
                <w:p w14:paraId="6AE29200" w14:textId="338E8DA8" w:rsidR="003825A1" w:rsidRPr="00800881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Chapter</w:t>
                  </w:r>
                  <w:r w:rsidR="0010397A" w:rsidRPr="001D1740">
                    <w:rPr>
                      <w:rFonts w:cstheme="minorHAnsi"/>
                      <w:b/>
                      <w:caps/>
                      <w:color w:val="436AB3"/>
                    </w:rPr>
                    <w:t>, Annex</w:t>
                  </w:r>
                  <w:r w:rsidR="001D1740">
                    <w:rPr>
                      <w:rFonts w:cstheme="minorHAnsi"/>
                      <w:b/>
                      <w:caps/>
                      <w:color w:val="436AB3"/>
                    </w:rPr>
                    <w:t>,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 or Appendix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3116" w:type="dxa"/>
                </w:tcPr>
                <w:p w14:paraId="11080842" w14:textId="1ED27F0E" w:rsidR="00D21B88" w:rsidRPr="001D1740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aps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Number of Shapefiles </w:t>
                  </w:r>
                </w:p>
              </w:tc>
            </w:tr>
            <w:tr w:rsidR="00EA2A0B" w:rsidRPr="001C3F5C" w14:paraId="360E6D66" w14:textId="77777777" w:rsidTr="000A4E9F">
              <w:tc>
                <w:tcPr>
                  <w:tcW w:w="3128" w:type="dxa"/>
                </w:tcPr>
                <w:p w14:paraId="5FCB23EE" w14:textId="77777777" w:rsidR="00EA2A0B" w:rsidRDefault="00EA2A0B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  <w:p w14:paraId="7C216515" w14:textId="3D0BE529" w:rsidR="0010397A" w:rsidRDefault="00507AA4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07AA4">
                    <w:rPr>
                      <w:rFonts w:cstheme="minorHAnsi"/>
                      <w:i/>
                      <w:color w:val="808080" w:themeColor="background1" w:themeShade="80"/>
                    </w:rPr>
                    <w:t>WSR_EARIS_Section_</w:t>
                  </w:r>
                  <w:r w:rsidR="005B4F25">
                    <w:rPr>
                      <w:rFonts w:cstheme="minorHAnsi"/>
                      <w:i/>
                      <w:color w:val="808080" w:themeColor="background1" w:themeShade="80"/>
                    </w:rPr>
                    <w:t>4</w:t>
                  </w:r>
                </w:p>
                <w:p w14:paraId="5E23987B" w14:textId="453707A0" w:rsidR="0010397A" w:rsidRPr="00D56E33" w:rsidRDefault="0010397A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4320" w:type="dxa"/>
                </w:tcPr>
                <w:p w14:paraId="5CCEE4AD" w14:textId="77777777" w:rsidR="00EA2A0B" w:rsidRDefault="00EA2A0B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  <w:p w14:paraId="169D7FA0" w14:textId="433A4820" w:rsidR="00507AA4" w:rsidRPr="00D56E33" w:rsidRDefault="00507AA4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Section </w:t>
                  </w:r>
                  <w:r w:rsidR="005B4F25">
                    <w:rPr>
                      <w:rFonts w:cstheme="minorHAnsi"/>
                      <w:i/>
                      <w:color w:val="808080" w:themeColor="background1" w:themeShade="80"/>
                    </w:rPr>
                    <w:t>4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: </w:t>
                  </w:r>
                  <w:r w:rsidR="005B4F25">
                    <w:rPr>
                      <w:rFonts w:cstheme="minorHAnsi"/>
                      <w:i/>
                      <w:color w:val="808080" w:themeColor="background1" w:themeShade="80"/>
                    </w:rPr>
                    <w:t>Project Description</w:t>
                  </w:r>
                </w:p>
              </w:tc>
              <w:tc>
                <w:tcPr>
                  <w:tcW w:w="3116" w:type="dxa"/>
                </w:tcPr>
                <w:p w14:paraId="58A8C288" w14:textId="77777777" w:rsidR="00EA2A0B" w:rsidRDefault="00EA2A0B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  <w:p w14:paraId="3335E7E8" w14:textId="44849B05" w:rsidR="00507AA4" w:rsidRPr="00D56E33" w:rsidRDefault="00E56102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5</w:t>
                  </w: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09F95" w14:textId="77777777" w:rsidR="004237CB" w:rsidRDefault="004237CB" w:rsidP="00617512">
      <w:pPr>
        <w:spacing w:after="0" w:line="240" w:lineRule="auto"/>
      </w:pPr>
      <w:r>
        <w:separator/>
      </w:r>
    </w:p>
  </w:endnote>
  <w:endnote w:type="continuationSeparator" w:id="0">
    <w:p w14:paraId="04763303" w14:textId="77777777" w:rsidR="004237CB" w:rsidRDefault="004237CB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554DA" w14:textId="67869A33" w:rsidR="00A73EC2" w:rsidRDefault="00A73EC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31D68CB1" wp14:editId="25E207B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990725" cy="368300"/>
              <wp:effectExtent l="0" t="0" r="9525" b="0"/>
              <wp:wrapNone/>
              <wp:docPr id="486770152" name="Text Box 2" descr="AtkinsRéalis - Baseline / Référen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90725" cy="368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4F4A15" w14:textId="6BD9DEEB" w:rsidR="00A73EC2" w:rsidRPr="00A73EC2" w:rsidRDefault="00A73EC2" w:rsidP="00A73EC2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</w:rPr>
                          </w:pPr>
                          <w:r w:rsidRPr="00A73EC2">
                            <w:rPr>
                              <w:rFonts w:eastAsia="Arial" w:cs="Arial"/>
                              <w:noProof/>
                              <w:color w:val="000000"/>
                            </w:rPr>
                            <w:t>AtkinsRéalis - Baseline / Référence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D68CB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AtkinsRéalis - Baseline / Référence" style="position:absolute;margin-left:0;margin-top:0;width:156.75pt;height:29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" filled="f" stroked="f">
              <v:textbox style="mso-fit-shape-to-text:t" inset="0,0,0,15pt">
                <w:txbxContent>
                  <w:p w14:paraId="3B4F4A15" w14:textId="6BD9DEEB" w:rsidR="00A73EC2" w:rsidRPr="00A73EC2" w:rsidRDefault="00A73EC2" w:rsidP="00A73EC2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</w:rPr>
                    </w:pPr>
                    <w:r w:rsidRPr="00A73EC2">
                      <w:rPr>
                        <w:rFonts w:eastAsia="Arial" w:cs="Arial"/>
                        <w:noProof/>
                        <w:color w:val="000000"/>
                      </w:rPr>
                      <w:t>AtkinsRéalis - Baseline / Référence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64C0D" w14:textId="46B04BC4" w:rsidR="00244FF1" w:rsidRPr="00244FF1" w:rsidRDefault="00A73EC2" w:rsidP="00800881">
    <w:pPr>
      <w:pStyle w:val="Footer1"/>
      <w:tabs>
        <w:tab w:val="clear" w:pos="9498"/>
        <w:tab w:val="left" w:pos="5635"/>
        <w:tab w:val="right" w:pos="13177"/>
      </w:tabs>
      <w:rPr>
        <w:lang w:val="en-CA"/>
      </w:rPr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7457842D" wp14:editId="14538AB0">
              <wp:simplePos x="457835" y="927036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990725" cy="368300"/>
              <wp:effectExtent l="0" t="0" r="9525" b="0"/>
              <wp:wrapNone/>
              <wp:docPr id="565411853" name="Text Box 3" descr="AtkinsRéalis - Baseline / Référen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90725" cy="368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06ECA9" w14:textId="0DB20676" w:rsidR="00A73EC2" w:rsidRPr="00A73EC2" w:rsidRDefault="00A73EC2" w:rsidP="00A73EC2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</w:rPr>
                          </w:pPr>
                          <w:r w:rsidRPr="00A73EC2">
                            <w:rPr>
                              <w:rFonts w:eastAsia="Arial" w:cs="Arial"/>
                              <w:noProof/>
                              <w:color w:val="000000"/>
                            </w:rPr>
                            <w:t>AtkinsRéalis - Baseline / Référence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57842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AtkinsRéalis - Baseline / Référence" style="position:absolute;left:0;text-align:left;margin-left:0;margin-top:0;width:156.75pt;height:29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" filled="f" stroked="f">
              <v:textbox style="mso-fit-shape-to-text:t" inset="0,0,0,15pt">
                <w:txbxContent>
                  <w:p w14:paraId="7D06ECA9" w14:textId="0DB20676" w:rsidR="00A73EC2" w:rsidRPr="00A73EC2" w:rsidRDefault="00A73EC2" w:rsidP="00A73EC2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</w:rPr>
                    </w:pPr>
                    <w:r w:rsidRPr="00A73EC2">
                      <w:rPr>
                        <w:rFonts w:eastAsia="Arial" w:cs="Arial"/>
                        <w:noProof/>
                        <w:color w:val="000000"/>
                      </w:rPr>
                      <w:t>AtkinsRéalis - Baseline / Référence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-27786657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244FF1"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="00244FF1" w:rsidRPr="00A57C11">
          <w:rPr>
            <w:noProof/>
          </w:rPr>
          <w:fldChar w:fldCharType="begin"/>
        </w:r>
        <w:r w:rsidR="00244FF1" w:rsidRPr="00244FF1">
          <w:rPr>
            <w:noProof/>
            <w:lang w:val="en-CA"/>
          </w:rPr>
          <w:instrText xml:space="preserve"> PAGE   \* MERGEFORMAT </w:instrText>
        </w:r>
        <w:r w:rsidR="00244FF1"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="00244FF1" w:rsidRPr="00A57C11">
          <w:rPr>
            <w:noProof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90E1" w14:textId="1B812835" w:rsidR="00CF07BA" w:rsidRDefault="00A73EC2">
    <w:pPr>
      <w:pStyle w:val="Footer"/>
    </w:pPr>
    <w:r>
      <w:rPr>
        <w:noProof/>
        <w:lang w:val="en-CA" w:eastAsia="en-CA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4F038DE" wp14:editId="28245767">
              <wp:simplePos x="457200" y="94488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990725" cy="368300"/>
              <wp:effectExtent l="0" t="0" r="9525" b="0"/>
              <wp:wrapNone/>
              <wp:docPr id="1860907379" name="Text Box 1" descr="AtkinsRéalis - Baseline / Référen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90725" cy="368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3BF41B" w14:textId="39105A25" w:rsidR="00A73EC2" w:rsidRPr="00A73EC2" w:rsidRDefault="00A73EC2" w:rsidP="00A73EC2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</w:rPr>
                          </w:pPr>
                          <w:r w:rsidRPr="00A73EC2">
                            <w:rPr>
                              <w:rFonts w:eastAsia="Arial" w:cs="Arial"/>
                              <w:noProof/>
                              <w:color w:val="000000"/>
                            </w:rPr>
                            <w:t>AtkinsRéalis - Baseline / Référence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F038D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AtkinsRéalis - Baseline / Référence" style="position:absolute;margin-left:0;margin-top:0;width:156.75pt;height:29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" filled="f" stroked="f">
              <v:textbox style="mso-fit-shape-to-text:t" inset="0,0,0,15pt">
                <w:txbxContent>
                  <w:p w14:paraId="0A3BF41B" w14:textId="39105A25" w:rsidR="00A73EC2" w:rsidRPr="00A73EC2" w:rsidRDefault="00A73EC2" w:rsidP="00A73EC2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</w:rPr>
                    </w:pPr>
                    <w:r w:rsidRPr="00A73EC2">
                      <w:rPr>
                        <w:rFonts w:eastAsia="Arial" w:cs="Arial"/>
                        <w:noProof/>
                        <w:color w:val="000000"/>
                      </w:rPr>
                      <w:t>AtkinsRéalis - Baseline / Référence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F07BA"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A5337" w14:textId="77777777" w:rsidR="004237CB" w:rsidRDefault="004237CB" w:rsidP="00617512">
      <w:pPr>
        <w:spacing w:after="0" w:line="240" w:lineRule="auto"/>
      </w:pPr>
      <w:r>
        <w:separator/>
      </w:r>
    </w:p>
  </w:footnote>
  <w:footnote w:type="continuationSeparator" w:id="0">
    <w:p w14:paraId="21856847" w14:textId="77777777" w:rsidR="004237CB" w:rsidRDefault="004237CB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62BB0" w14:textId="32B8E554" w:rsidR="00DA4273" w:rsidRPr="001F50D2" w:rsidRDefault="001F50D2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678AA">
      <w:rPr>
        <w:rFonts w:asciiTheme="majorHAnsi" w:hAnsiTheme="majorHAnsi"/>
        <w:b/>
        <w:color w:val="436AB3"/>
        <w:sz w:val="26"/>
        <w:szCs w:val="26"/>
        <w:lang w:val="en-US"/>
      </w:rPr>
      <w:t xml:space="preserve">Impact Statement: </w:t>
    </w:r>
    <w:r w:rsidR="00617512" w:rsidRPr="00C678AA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</w:t>
    </w:r>
    <w:r w:rsidR="0075674D" w:rsidRPr="00C678AA">
      <w:rPr>
        <w:rFonts w:asciiTheme="majorHAnsi" w:hAnsiTheme="majorHAnsi"/>
        <w:b/>
        <w:color w:val="436AB3"/>
        <w:sz w:val="26"/>
        <w:szCs w:val="26"/>
        <w:lang w:val="en-US"/>
      </w:rPr>
      <w:t>hecklist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47EDD" w14:textId="56035802" w:rsidR="00CF07BA" w:rsidRPr="001F50D2" w:rsidRDefault="005F5A1C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>I</w:t>
    </w:r>
    <w:r w:rsidR="001F50D2" w:rsidRPr="00CB1F07">
      <w:rPr>
        <w:rFonts w:asciiTheme="majorHAnsi" w:hAnsiTheme="majorHAnsi"/>
        <w:b/>
        <w:color w:val="436AB3"/>
        <w:sz w:val="26"/>
        <w:szCs w:val="26"/>
        <w:lang w:val="en-US"/>
      </w:rPr>
      <w:t>mpact statement:</w:t>
    </w: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 xml:space="preserve"> </w:t>
    </w:r>
    <w:r w:rsidR="00CF07BA" w:rsidRPr="00CB1F07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EAAC5B50"/>
    <w:lvl w:ilvl="0" w:tplc="5E02E42C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2E74B5" w:themeColor="accent1" w:themeShade="BF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13781">
    <w:abstractNumId w:val="6"/>
  </w:num>
  <w:num w:numId="2" w16cid:durableId="636574367">
    <w:abstractNumId w:val="1"/>
  </w:num>
  <w:num w:numId="3" w16cid:durableId="794568459">
    <w:abstractNumId w:val="0"/>
  </w:num>
  <w:num w:numId="4" w16cid:durableId="2026008642">
    <w:abstractNumId w:val="2"/>
  </w:num>
  <w:num w:numId="5" w16cid:durableId="703406150">
    <w:abstractNumId w:val="5"/>
  </w:num>
  <w:num w:numId="6" w16cid:durableId="983503647">
    <w:abstractNumId w:val="5"/>
  </w:num>
  <w:num w:numId="7" w16cid:durableId="564488860">
    <w:abstractNumId w:val="4"/>
  </w:num>
  <w:num w:numId="8" w16cid:durableId="1209489205">
    <w:abstractNumId w:val="4"/>
  </w:num>
  <w:num w:numId="9" w16cid:durableId="619605155">
    <w:abstractNumId w:val="4"/>
  </w:num>
  <w:num w:numId="10" w16cid:durableId="1035042445">
    <w:abstractNumId w:val="4"/>
  </w:num>
  <w:num w:numId="11" w16cid:durableId="1421221309">
    <w:abstractNumId w:val="4"/>
  </w:num>
  <w:num w:numId="12" w16cid:durableId="1964997042">
    <w:abstractNumId w:val="4"/>
  </w:num>
  <w:num w:numId="13" w16cid:durableId="1175918252">
    <w:abstractNumId w:val="4"/>
  </w:num>
  <w:num w:numId="14" w16cid:durableId="1034386378">
    <w:abstractNumId w:val="4"/>
  </w:num>
  <w:num w:numId="15" w16cid:durableId="2028679930">
    <w:abstractNumId w:val="3"/>
  </w:num>
  <w:num w:numId="16" w16cid:durableId="1954091546">
    <w:abstractNumId w:val="3"/>
  </w:num>
  <w:num w:numId="17" w16cid:durableId="1778983907">
    <w:abstractNumId w:val="3"/>
  </w:num>
  <w:num w:numId="18" w16cid:durableId="1328552432">
    <w:abstractNumId w:val="2"/>
  </w:num>
  <w:num w:numId="19" w16cid:durableId="793791841">
    <w:abstractNumId w:val="5"/>
  </w:num>
  <w:num w:numId="20" w16cid:durableId="93940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02570"/>
    <w:rsid w:val="0001319E"/>
    <w:rsid w:val="00015A26"/>
    <w:rsid w:val="000167E3"/>
    <w:rsid w:val="0003327B"/>
    <w:rsid w:val="00052E53"/>
    <w:rsid w:val="00060CFE"/>
    <w:rsid w:val="00064C23"/>
    <w:rsid w:val="0009059B"/>
    <w:rsid w:val="000A4E9F"/>
    <w:rsid w:val="000A5EB5"/>
    <w:rsid w:val="0010397A"/>
    <w:rsid w:val="00104290"/>
    <w:rsid w:val="00120E7D"/>
    <w:rsid w:val="001344AE"/>
    <w:rsid w:val="001548A1"/>
    <w:rsid w:val="001704F3"/>
    <w:rsid w:val="00172BCB"/>
    <w:rsid w:val="001A576C"/>
    <w:rsid w:val="001C274D"/>
    <w:rsid w:val="001C3DB1"/>
    <w:rsid w:val="001C3F5C"/>
    <w:rsid w:val="001C4428"/>
    <w:rsid w:val="001C48CE"/>
    <w:rsid w:val="001D1740"/>
    <w:rsid w:val="001E4C03"/>
    <w:rsid w:val="001F50D2"/>
    <w:rsid w:val="0020194C"/>
    <w:rsid w:val="00202A45"/>
    <w:rsid w:val="00206534"/>
    <w:rsid w:val="002163FC"/>
    <w:rsid w:val="00223234"/>
    <w:rsid w:val="00224207"/>
    <w:rsid w:val="00231F93"/>
    <w:rsid w:val="002359EF"/>
    <w:rsid w:val="00236164"/>
    <w:rsid w:val="00244FF1"/>
    <w:rsid w:val="002502A4"/>
    <w:rsid w:val="00265307"/>
    <w:rsid w:val="002A0712"/>
    <w:rsid w:val="002A2748"/>
    <w:rsid w:val="002B0F3A"/>
    <w:rsid w:val="002B1A05"/>
    <w:rsid w:val="002E061B"/>
    <w:rsid w:val="002F0338"/>
    <w:rsid w:val="003066C4"/>
    <w:rsid w:val="00306E3B"/>
    <w:rsid w:val="003243F9"/>
    <w:rsid w:val="0034545E"/>
    <w:rsid w:val="00346505"/>
    <w:rsid w:val="00361F0D"/>
    <w:rsid w:val="00365A67"/>
    <w:rsid w:val="00376A67"/>
    <w:rsid w:val="0038076B"/>
    <w:rsid w:val="003825A1"/>
    <w:rsid w:val="00383634"/>
    <w:rsid w:val="00391646"/>
    <w:rsid w:val="00392B5E"/>
    <w:rsid w:val="00393C14"/>
    <w:rsid w:val="003C1154"/>
    <w:rsid w:val="003C57E9"/>
    <w:rsid w:val="003D640F"/>
    <w:rsid w:val="003E1493"/>
    <w:rsid w:val="003E52AC"/>
    <w:rsid w:val="003F7301"/>
    <w:rsid w:val="004076E8"/>
    <w:rsid w:val="00417949"/>
    <w:rsid w:val="004237CB"/>
    <w:rsid w:val="00433D42"/>
    <w:rsid w:val="0043751B"/>
    <w:rsid w:val="00437A3D"/>
    <w:rsid w:val="00456F8A"/>
    <w:rsid w:val="004645BC"/>
    <w:rsid w:val="00472CD0"/>
    <w:rsid w:val="00472D9F"/>
    <w:rsid w:val="004838E0"/>
    <w:rsid w:val="004B349A"/>
    <w:rsid w:val="004C5E8D"/>
    <w:rsid w:val="004D3D24"/>
    <w:rsid w:val="004D4887"/>
    <w:rsid w:val="004F3D38"/>
    <w:rsid w:val="00503F89"/>
    <w:rsid w:val="005065EC"/>
    <w:rsid w:val="00507AA4"/>
    <w:rsid w:val="00515E31"/>
    <w:rsid w:val="00525371"/>
    <w:rsid w:val="0055006B"/>
    <w:rsid w:val="00567935"/>
    <w:rsid w:val="00571E7C"/>
    <w:rsid w:val="00574FB5"/>
    <w:rsid w:val="00575ABF"/>
    <w:rsid w:val="00577AD4"/>
    <w:rsid w:val="0058146B"/>
    <w:rsid w:val="00581834"/>
    <w:rsid w:val="005854AD"/>
    <w:rsid w:val="00596E63"/>
    <w:rsid w:val="005A24A5"/>
    <w:rsid w:val="005B4DC5"/>
    <w:rsid w:val="005B4F25"/>
    <w:rsid w:val="005B52B8"/>
    <w:rsid w:val="005C2682"/>
    <w:rsid w:val="005C552F"/>
    <w:rsid w:val="005F29AF"/>
    <w:rsid w:val="005F5A1C"/>
    <w:rsid w:val="00606B60"/>
    <w:rsid w:val="00611DB2"/>
    <w:rsid w:val="00617512"/>
    <w:rsid w:val="00626A23"/>
    <w:rsid w:val="0063320A"/>
    <w:rsid w:val="0068671F"/>
    <w:rsid w:val="006935B3"/>
    <w:rsid w:val="006A012C"/>
    <w:rsid w:val="006A2532"/>
    <w:rsid w:val="006C059D"/>
    <w:rsid w:val="006C459F"/>
    <w:rsid w:val="006D6810"/>
    <w:rsid w:val="006E64ED"/>
    <w:rsid w:val="007016B3"/>
    <w:rsid w:val="007058C7"/>
    <w:rsid w:val="00706A9E"/>
    <w:rsid w:val="007105A3"/>
    <w:rsid w:val="00714152"/>
    <w:rsid w:val="0072375C"/>
    <w:rsid w:val="007465E5"/>
    <w:rsid w:val="0075674D"/>
    <w:rsid w:val="0078661A"/>
    <w:rsid w:val="007933CC"/>
    <w:rsid w:val="007941EB"/>
    <w:rsid w:val="007A167E"/>
    <w:rsid w:val="007A634E"/>
    <w:rsid w:val="007B0211"/>
    <w:rsid w:val="007C3B2B"/>
    <w:rsid w:val="007C6D4B"/>
    <w:rsid w:val="007E4B35"/>
    <w:rsid w:val="00800881"/>
    <w:rsid w:val="00802180"/>
    <w:rsid w:val="0080629C"/>
    <w:rsid w:val="00806D41"/>
    <w:rsid w:val="00826AC1"/>
    <w:rsid w:val="008311ED"/>
    <w:rsid w:val="008575FE"/>
    <w:rsid w:val="00861584"/>
    <w:rsid w:val="0088498B"/>
    <w:rsid w:val="008A3A3D"/>
    <w:rsid w:val="008A3AA0"/>
    <w:rsid w:val="008A60DC"/>
    <w:rsid w:val="008B6486"/>
    <w:rsid w:val="008C3614"/>
    <w:rsid w:val="008C6D78"/>
    <w:rsid w:val="008C7320"/>
    <w:rsid w:val="008E4FDA"/>
    <w:rsid w:val="0090232A"/>
    <w:rsid w:val="009153CF"/>
    <w:rsid w:val="009332E1"/>
    <w:rsid w:val="0095102A"/>
    <w:rsid w:val="00953446"/>
    <w:rsid w:val="00956870"/>
    <w:rsid w:val="00966616"/>
    <w:rsid w:val="00970BC5"/>
    <w:rsid w:val="00971815"/>
    <w:rsid w:val="0097395B"/>
    <w:rsid w:val="00990028"/>
    <w:rsid w:val="00994CEA"/>
    <w:rsid w:val="00995CFA"/>
    <w:rsid w:val="00997B2B"/>
    <w:rsid w:val="009A5ABE"/>
    <w:rsid w:val="009B6F47"/>
    <w:rsid w:val="009E28AE"/>
    <w:rsid w:val="009F5BB9"/>
    <w:rsid w:val="009F6E01"/>
    <w:rsid w:val="00A04C3F"/>
    <w:rsid w:val="00A055F4"/>
    <w:rsid w:val="00A30D1B"/>
    <w:rsid w:val="00A33F35"/>
    <w:rsid w:val="00A46DB1"/>
    <w:rsid w:val="00A54A0C"/>
    <w:rsid w:val="00A64AEE"/>
    <w:rsid w:val="00A73EC2"/>
    <w:rsid w:val="00A743B9"/>
    <w:rsid w:val="00A9234A"/>
    <w:rsid w:val="00AA2675"/>
    <w:rsid w:val="00AA29B5"/>
    <w:rsid w:val="00AA43A6"/>
    <w:rsid w:val="00AB2DF7"/>
    <w:rsid w:val="00AB4846"/>
    <w:rsid w:val="00AC1793"/>
    <w:rsid w:val="00AC4381"/>
    <w:rsid w:val="00AD0784"/>
    <w:rsid w:val="00AF0581"/>
    <w:rsid w:val="00AF4363"/>
    <w:rsid w:val="00B018D4"/>
    <w:rsid w:val="00B15C80"/>
    <w:rsid w:val="00B271F9"/>
    <w:rsid w:val="00B45558"/>
    <w:rsid w:val="00B47143"/>
    <w:rsid w:val="00B8259F"/>
    <w:rsid w:val="00B85717"/>
    <w:rsid w:val="00BA1E8C"/>
    <w:rsid w:val="00BA593D"/>
    <w:rsid w:val="00BB283E"/>
    <w:rsid w:val="00BC290E"/>
    <w:rsid w:val="00BE02BC"/>
    <w:rsid w:val="00BE3F76"/>
    <w:rsid w:val="00BF0E28"/>
    <w:rsid w:val="00C032D7"/>
    <w:rsid w:val="00C24C69"/>
    <w:rsid w:val="00C34838"/>
    <w:rsid w:val="00C43BB5"/>
    <w:rsid w:val="00C65670"/>
    <w:rsid w:val="00C678AA"/>
    <w:rsid w:val="00C67CC6"/>
    <w:rsid w:val="00C7330C"/>
    <w:rsid w:val="00C81DAF"/>
    <w:rsid w:val="00C907C8"/>
    <w:rsid w:val="00CA011F"/>
    <w:rsid w:val="00CB16A8"/>
    <w:rsid w:val="00CB1F07"/>
    <w:rsid w:val="00CB4E53"/>
    <w:rsid w:val="00CC199C"/>
    <w:rsid w:val="00CC53F5"/>
    <w:rsid w:val="00CE256E"/>
    <w:rsid w:val="00CF07BA"/>
    <w:rsid w:val="00CF4FB1"/>
    <w:rsid w:val="00D06F0A"/>
    <w:rsid w:val="00D21B88"/>
    <w:rsid w:val="00D235B9"/>
    <w:rsid w:val="00D239F6"/>
    <w:rsid w:val="00D258CE"/>
    <w:rsid w:val="00D44F04"/>
    <w:rsid w:val="00D5367B"/>
    <w:rsid w:val="00D558AC"/>
    <w:rsid w:val="00D56E33"/>
    <w:rsid w:val="00D7761E"/>
    <w:rsid w:val="00D80336"/>
    <w:rsid w:val="00D871F7"/>
    <w:rsid w:val="00D96E22"/>
    <w:rsid w:val="00DA4273"/>
    <w:rsid w:val="00DD04AF"/>
    <w:rsid w:val="00DD262F"/>
    <w:rsid w:val="00DD4D45"/>
    <w:rsid w:val="00DE26FE"/>
    <w:rsid w:val="00DF4B72"/>
    <w:rsid w:val="00DF6187"/>
    <w:rsid w:val="00DF7698"/>
    <w:rsid w:val="00E0798F"/>
    <w:rsid w:val="00E13C9D"/>
    <w:rsid w:val="00E14A54"/>
    <w:rsid w:val="00E2696D"/>
    <w:rsid w:val="00E27CF7"/>
    <w:rsid w:val="00E31DE9"/>
    <w:rsid w:val="00E427F3"/>
    <w:rsid w:val="00E45746"/>
    <w:rsid w:val="00E46B19"/>
    <w:rsid w:val="00E56102"/>
    <w:rsid w:val="00E71123"/>
    <w:rsid w:val="00E71468"/>
    <w:rsid w:val="00E82C20"/>
    <w:rsid w:val="00EA2A0B"/>
    <w:rsid w:val="00EB0EAE"/>
    <w:rsid w:val="00EB2A9F"/>
    <w:rsid w:val="00EC4FF9"/>
    <w:rsid w:val="00EC66DD"/>
    <w:rsid w:val="00ED6459"/>
    <w:rsid w:val="00EE609E"/>
    <w:rsid w:val="00EF30B3"/>
    <w:rsid w:val="00EF43C6"/>
    <w:rsid w:val="00F11354"/>
    <w:rsid w:val="00F11996"/>
    <w:rsid w:val="00F22DC5"/>
    <w:rsid w:val="00F261E2"/>
    <w:rsid w:val="00F35346"/>
    <w:rsid w:val="00F4538A"/>
    <w:rsid w:val="00F55A56"/>
    <w:rsid w:val="00F65E23"/>
    <w:rsid w:val="00F67B63"/>
    <w:rsid w:val="00F7057F"/>
    <w:rsid w:val="00F763D1"/>
    <w:rsid w:val="00F86B36"/>
    <w:rsid w:val="00F940AB"/>
    <w:rsid w:val="00FA6C3B"/>
    <w:rsid w:val="00FB63AD"/>
    <w:rsid w:val="00FC67B8"/>
    <w:rsid w:val="00FC7B9D"/>
    <w:rsid w:val="00FE22A8"/>
    <w:rsid w:val="00FE2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  <w:style w:type="character" w:styleId="UnresolvedMention">
    <w:name w:val="Unresolved Mention"/>
    <w:basedOn w:val="DefaultParagraphFont"/>
    <w:uiPriority w:val="99"/>
    <w:semiHidden/>
    <w:unhideWhenUsed/>
    <w:rsid w:val="003E14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3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yperlink" Target="https://www.canada.ca/content/dam/iaac-acei/documents/policy-guidance/practitioners-guide/Impact-statement-data-summary.xlsx" TargetMode="Externa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anada.ca/content/dam/iaac-acei/documents/policy-guidance/practitioners-guide/Impact-statement-geospatial-data-submission-requirements-checklist.docx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Geospatial%20Data%20Submission%20Checklist" TargetMode="Externa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73783"/>
    <w:rsid w:val="00081E64"/>
    <w:rsid w:val="000846EB"/>
    <w:rsid w:val="000935DC"/>
    <w:rsid w:val="000E337E"/>
    <w:rsid w:val="00142629"/>
    <w:rsid w:val="00152BBA"/>
    <w:rsid w:val="001C274D"/>
    <w:rsid w:val="001D7FE8"/>
    <w:rsid w:val="001E3900"/>
    <w:rsid w:val="00242752"/>
    <w:rsid w:val="00261B73"/>
    <w:rsid w:val="002B1A05"/>
    <w:rsid w:val="00317CEF"/>
    <w:rsid w:val="00346505"/>
    <w:rsid w:val="00373E75"/>
    <w:rsid w:val="00392B5E"/>
    <w:rsid w:val="00417949"/>
    <w:rsid w:val="00433F80"/>
    <w:rsid w:val="004D4887"/>
    <w:rsid w:val="004D5519"/>
    <w:rsid w:val="004E45FC"/>
    <w:rsid w:val="004F39ED"/>
    <w:rsid w:val="004F3ECF"/>
    <w:rsid w:val="005333B0"/>
    <w:rsid w:val="00542B57"/>
    <w:rsid w:val="00581834"/>
    <w:rsid w:val="006051C0"/>
    <w:rsid w:val="00606B60"/>
    <w:rsid w:val="00626A23"/>
    <w:rsid w:val="006B689B"/>
    <w:rsid w:val="006C71DF"/>
    <w:rsid w:val="0072375C"/>
    <w:rsid w:val="0078661A"/>
    <w:rsid w:val="007A75AB"/>
    <w:rsid w:val="007C3B2B"/>
    <w:rsid w:val="00806B51"/>
    <w:rsid w:val="008B02B7"/>
    <w:rsid w:val="0095102A"/>
    <w:rsid w:val="00956870"/>
    <w:rsid w:val="0098282A"/>
    <w:rsid w:val="00994CEA"/>
    <w:rsid w:val="009E5AB0"/>
    <w:rsid w:val="00A055F4"/>
    <w:rsid w:val="00A126FC"/>
    <w:rsid w:val="00A1380B"/>
    <w:rsid w:val="00A66B06"/>
    <w:rsid w:val="00A734E2"/>
    <w:rsid w:val="00A743B9"/>
    <w:rsid w:val="00AA29B5"/>
    <w:rsid w:val="00AB2DF7"/>
    <w:rsid w:val="00AC1793"/>
    <w:rsid w:val="00AF09E6"/>
    <w:rsid w:val="00AF4363"/>
    <w:rsid w:val="00B271F9"/>
    <w:rsid w:val="00B57AD3"/>
    <w:rsid w:val="00BA593D"/>
    <w:rsid w:val="00BB0C12"/>
    <w:rsid w:val="00BE0563"/>
    <w:rsid w:val="00BF621D"/>
    <w:rsid w:val="00C34838"/>
    <w:rsid w:val="00C43BB5"/>
    <w:rsid w:val="00CB16A8"/>
    <w:rsid w:val="00CE256E"/>
    <w:rsid w:val="00CF412D"/>
    <w:rsid w:val="00D27FA5"/>
    <w:rsid w:val="00D30124"/>
    <w:rsid w:val="00D50D54"/>
    <w:rsid w:val="00D871F7"/>
    <w:rsid w:val="00D93755"/>
    <w:rsid w:val="00D93762"/>
    <w:rsid w:val="00D94DEC"/>
    <w:rsid w:val="00DF08A5"/>
    <w:rsid w:val="00DF5B59"/>
    <w:rsid w:val="00E27CF7"/>
    <w:rsid w:val="00E67568"/>
    <w:rsid w:val="00E860C5"/>
    <w:rsid w:val="00EC0491"/>
    <w:rsid w:val="00ED2299"/>
    <w:rsid w:val="00EF21FF"/>
    <w:rsid w:val="00EF4065"/>
    <w:rsid w:val="00F512D2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aceba42-ef97-4862-842d-38a0289df756}" enabled="1" method="Privileged" siteId="{87d70b0f-5efc-4991-a065-e205bc3db308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2</Pages>
  <Words>367</Words>
  <Characters>2972</Characters>
  <Application>Microsoft Office Word</Application>
  <DocSecurity>0</DocSecurity>
  <Lines>99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Dauginis, Alicia</cp:lastModifiedBy>
  <cp:revision>44</cp:revision>
  <dcterms:created xsi:type="dcterms:W3CDTF">2024-12-09T19:50:00Z</dcterms:created>
  <dcterms:modified xsi:type="dcterms:W3CDTF">2026-02-26T18:22:00Z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322f22d86e3802c8904b95e6f470f7957d899dc6ad7927013f1564e7c30c8d9a</vt:lpwstr>
  </property>
  <property fmtid="{D5CDD505-2E9C-101B-9397-08002B2CF9AE}" pid="10" name="ClassificationContentMarkingFooterShapeIds">
    <vt:lpwstr>6eeb3173,1d0385e8,21b3800d</vt:lpwstr>
  </property>
  <property fmtid="{D5CDD505-2E9C-101B-9397-08002B2CF9AE}" pid="11" name="ClassificationContentMarkingFooterFontProps">
    <vt:lpwstr>#000000,10,Arial</vt:lpwstr>
  </property>
  <property fmtid="{D5CDD505-2E9C-101B-9397-08002B2CF9AE}" pid="12" name="ClassificationContentMarkingFooterText">
    <vt:lpwstr>AtkinsRéalis - Baseline / Référence</vt:lpwstr>
  </property>
</Properties>
</file>